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E54" w:rsidRDefault="00626E54" w:rsidP="00367D6F">
      <w:pPr>
        <w:spacing w:after="0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95875" cy="2676525"/>
            <wp:effectExtent l="0" t="0" r="9525" b="9525"/>
            <wp:docPr id="3" name="Рисунок 3" descr="C:\Users\u012\Desktop\СтАРК_изумру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012\Desktop\СтАРК_изумруд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26E54" w:rsidRDefault="00626E54" w:rsidP="00367D6F">
      <w:pPr>
        <w:spacing w:after="0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E54" w:rsidRDefault="00626E54" w:rsidP="00367D6F">
      <w:pPr>
        <w:spacing w:after="0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D6F" w:rsidRPr="00051755" w:rsidRDefault="00367D6F" w:rsidP="00367D6F">
      <w:pPr>
        <w:spacing w:after="0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755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367D6F" w:rsidRPr="00051755" w:rsidRDefault="00367D6F" w:rsidP="00367D6F">
      <w:pPr>
        <w:spacing w:after="0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755">
        <w:rPr>
          <w:rFonts w:ascii="Times New Roman" w:hAnsi="Times New Roman" w:cs="Times New Roman"/>
          <w:b/>
          <w:sz w:val="28"/>
          <w:szCs w:val="28"/>
        </w:rPr>
        <w:t>о работе Республиканской общественной организации «Стоматологическая асс</w:t>
      </w:r>
      <w:r>
        <w:rPr>
          <w:rFonts w:ascii="Times New Roman" w:hAnsi="Times New Roman" w:cs="Times New Roman"/>
          <w:b/>
          <w:sz w:val="28"/>
          <w:szCs w:val="28"/>
        </w:rPr>
        <w:t>оциация Республики Коми» за 2020</w:t>
      </w:r>
      <w:r w:rsidRPr="0005175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67D6F" w:rsidRPr="00051755" w:rsidRDefault="00367D6F" w:rsidP="00367D6F">
      <w:pPr>
        <w:spacing w:after="0"/>
        <w:ind w:left="-426" w:firstLine="426"/>
        <w:rPr>
          <w:rFonts w:ascii="Times New Roman" w:hAnsi="Times New Roman" w:cs="Times New Roman"/>
          <w:b/>
          <w:sz w:val="28"/>
          <w:szCs w:val="28"/>
        </w:rPr>
      </w:pPr>
    </w:p>
    <w:p w:rsidR="00367D6F" w:rsidRDefault="00367D6F" w:rsidP="00367D6F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367D6F" w:rsidRPr="00051755" w:rsidRDefault="00367D6F" w:rsidP="00626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573">
        <w:rPr>
          <w:rFonts w:ascii="Times New Roman" w:hAnsi="Times New Roman" w:cs="Times New Roman"/>
          <w:sz w:val="28"/>
          <w:szCs w:val="28"/>
        </w:rPr>
        <w:t>Республиканская  общественная  организация  «Стоматологическая ассоциация Республики Коми»</w:t>
      </w:r>
      <w:r w:rsidRPr="0005175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своем составе насчитывает  163</w:t>
      </w:r>
      <w:r w:rsidRPr="00051755">
        <w:rPr>
          <w:rFonts w:ascii="Times New Roman" w:hAnsi="Times New Roman" w:cs="Times New Roman"/>
          <w:sz w:val="28"/>
          <w:szCs w:val="28"/>
        </w:rPr>
        <w:t xml:space="preserve"> чел., это составляет  43 % от всех врачей стоматологического профиля Республики Коми.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7D6F" w:rsidRPr="00051755" w:rsidRDefault="00367D6F" w:rsidP="00626E54">
      <w:pPr>
        <w:pStyle w:val="2"/>
        <w:spacing w:before="0" w:beforeAutospacing="0" w:after="150" w:afterAutospacing="0"/>
        <w:rPr>
          <w:b w:val="0"/>
          <w:sz w:val="28"/>
          <w:szCs w:val="28"/>
        </w:rPr>
      </w:pPr>
      <w:r w:rsidRPr="00051755">
        <w:rPr>
          <w:b w:val="0"/>
          <w:sz w:val="28"/>
          <w:szCs w:val="28"/>
        </w:rPr>
        <w:t>Члены Совета Стоматологической Ассоциации России участвуют в работе</w:t>
      </w:r>
      <w:r w:rsidRPr="00051755">
        <w:rPr>
          <w:b w:val="0"/>
          <w:color w:val="000000"/>
          <w:sz w:val="28"/>
          <w:szCs w:val="28"/>
          <w:shd w:val="clear" w:color="auto" w:fill="FFFFFF"/>
        </w:rPr>
        <w:t xml:space="preserve"> Комитета </w:t>
      </w:r>
      <w:proofErr w:type="spellStart"/>
      <w:r w:rsidRPr="00051755">
        <w:rPr>
          <w:b w:val="0"/>
          <w:color w:val="000000"/>
          <w:sz w:val="28"/>
          <w:szCs w:val="28"/>
          <w:shd w:val="clear" w:color="auto" w:fill="FFFFFF"/>
        </w:rPr>
        <w:t>СтАР</w:t>
      </w:r>
      <w:proofErr w:type="spellEnd"/>
      <w:r w:rsidRPr="00051755">
        <w:rPr>
          <w:b w:val="0"/>
          <w:color w:val="000000"/>
          <w:sz w:val="28"/>
          <w:szCs w:val="28"/>
          <w:shd w:val="clear" w:color="auto" w:fill="FFFFFF"/>
        </w:rPr>
        <w:t xml:space="preserve"> «По организации и управлению стоматологической службой». От имени нашей организации, члены Совета </w:t>
      </w:r>
      <w:proofErr w:type="spellStart"/>
      <w:r w:rsidRPr="00051755">
        <w:rPr>
          <w:b w:val="0"/>
          <w:color w:val="000000"/>
          <w:sz w:val="28"/>
          <w:szCs w:val="28"/>
          <w:shd w:val="clear" w:color="auto" w:fill="FFFFFF"/>
        </w:rPr>
        <w:t>СтАР</w:t>
      </w:r>
      <w:proofErr w:type="spellEnd"/>
      <w:r w:rsidRPr="00051755">
        <w:rPr>
          <w:b w:val="0"/>
          <w:color w:val="000000"/>
          <w:sz w:val="28"/>
          <w:szCs w:val="28"/>
          <w:shd w:val="clear" w:color="auto" w:fill="FFFFFF"/>
        </w:rPr>
        <w:t xml:space="preserve"> принимали непосредственное участие в актуализации</w:t>
      </w:r>
      <w:r w:rsidRPr="00051755">
        <w:rPr>
          <w:b w:val="0"/>
          <w:sz w:val="28"/>
          <w:szCs w:val="28"/>
        </w:rPr>
        <w:t xml:space="preserve"> Профессиональных стандартов по основным стоматологическим должностям и изменениям в Порядки оказания стоматологической помощи взрослым и детям. </w:t>
      </w:r>
      <w:r w:rsidRPr="00051755">
        <w:rPr>
          <w:b w:val="0"/>
          <w:color w:val="000000"/>
          <w:sz w:val="28"/>
          <w:szCs w:val="28"/>
          <w:shd w:val="clear" w:color="auto" w:fill="FFFFFF"/>
        </w:rPr>
        <w:t xml:space="preserve">Заседания Совета </w:t>
      </w:r>
      <w:proofErr w:type="spellStart"/>
      <w:r w:rsidRPr="00051755">
        <w:rPr>
          <w:b w:val="0"/>
          <w:color w:val="000000"/>
          <w:sz w:val="28"/>
          <w:szCs w:val="28"/>
          <w:shd w:val="clear" w:color="auto" w:fill="FFFFFF"/>
        </w:rPr>
        <w:t>СтАР</w:t>
      </w:r>
      <w:proofErr w:type="spellEnd"/>
      <w:r w:rsidRPr="00051755">
        <w:rPr>
          <w:b w:val="0"/>
          <w:color w:val="000000"/>
          <w:sz w:val="28"/>
          <w:szCs w:val="28"/>
          <w:shd w:val="clear" w:color="auto" w:fill="FFFFFF"/>
        </w:rPr>
        <w:t xml:space="preserve"> и комитетов проходят дважды в год в Москве.</w:t>
      </w:r>
    </w:p>
    <w:p w:rsidR="00626E54" w:rsidRDefault="00367D6F" w:rsidP="00626E54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1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Представители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РОО </w:t>
      </w:r>
      <w:r w:rsidRPr="00051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051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СтАРК</w:t>
      </w:r>
      <w:proofErr w:type="spellEnd"/>
      <w:r w:rsidRPr="00051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участвуют в работе экспертной группы аттестационной  комиссии стоматологического направления при Министерстве здравоохранения  Республики Коми, сотрудничают с ФГБОУ </w:t>
      </w:r>
      <w:proofErr w:type="gramStart"/>
      <w:r w:rsidRPr="00051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proofErr w:type="gramEnd"/>
      <w:r w:rsidRPr="00051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«Северный государственный медицинский университет» в части непрерывного медицинского образования.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</w:t>
      </w:r>
      <w:r w:rsidRPr="00051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РОО «</w:t>
      </w:r>
      <w:proofErr w:type="spellStart"/>
      <w:r w:rsidRPr="00051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СтАРК</w:t>
      </w:r>
      <w:proofErr w:type="spellEnd"/>
      <w:r w:rsidRPr="00051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сотрудничает с государственными структурами: Министерством здравоохранения Республики Коми, территориальным ФОМС Республики Коми, а также общественной организацией – профсоюзом работников здравоохранения РК. Члены «</w:t>
      </w:r>
      <w:proofErr w:type="spellStart"/>
      <w:r w:rsidRPr="00051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СтАРК</w:t>
      </w:r>
      <w:proofErr w:type="spellEnd"/>
      <w:r w:rsidRPr="00051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принимают активное участие в общественных мероприятиях, проводимых органами власти и общественными организациями: митинги, праздничн</w:t>
      </w:r>
      <w:r w:rsidR="00626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ые  шествия, соревнования между  медицинскими учреждениями</w:t>
      </w:r>
      <w:proofErr w:type="gramStart"/>
      <w:r w:rsidR="00626E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367D6F" w:rsidRDefault="00367D6F" w:rsidP="00626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1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Зван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 «Лучшего врача года» в   2020</w:t>
      </w:r>
      <w:r w:rsidRPr="00051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  по специальности «стоматология» получала  член РОО «</w:t>
      </w:r>
      <w:proofErr w:type="spellStart"/>
      <w:r w:rsidRPr="00051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Индерейкина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Мария Леонидовна  – врач-стоматолог ГАУЗ РК «Республиканская </w:t>
      </w:r>
      <w:r w:rsidRPr="00051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стоматолог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ическая  поликлиника»</w:t>
      </w:r>
      <w:r w:rsidRPr="00051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367D6F" w:rsidRDefault="00367D6F" w:rsidP="00626E54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4459EF6" wp14:editId="6DF00B86">
            <wp:extent cx="3009160" cy="2880000"/>
            <wp:effectExtent l="0" t="0" r="1270" b="0"/>
            <wp:docPr id="2" name="Рисунок 2" descr="C:\Users\u012\Desktop\Индерейкина М.Л\SNCP7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012\Desktop\Индерейкина М.Л\SNCP763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16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D6F" w:rsidRDefault="00C860BF" w:rsidP="00626E54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5175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риоритетным направлением профилактическо</w:t>
      </w:r>
      <w:r w:rsidR="00F01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медицины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Республике Коми  является</w:t>
      </w:r>
      <w:r w:rsidRPr="00C86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5175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оддержание стоматологического здоровья пациентов младшего и старшего школьного возраста, а также студентов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60BF" w:rsidRPr="00051755" w:rsidRDefault="00C860BF" w:rsidP="00626E54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67D6F" w:rsidRPr="00051755" w:rsidRDefault="00367D6F" w:rsidP="00626E54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CF6F5F3" wp14:editId="19463A7B">
            <wp:extent cx="2772000" cy="2772000"/>
            <wp:effectExtent l="0" t="0" r="9525" b="9525"/>
            <wp:docPr id="1" name="Рисунок 1" descr="C:\Users\u012\Desktop\день здоровья полости рта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012\Desktop\день здоровья полости рта 20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000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D6F" w:rsidRDefault="00367D6F" w:rsidP="00626E5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A7B" w:rsidRDefault="00F01A7B" w:rsidP="00626E5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марте 2020 года </w:t>
      </w:r>
      <w:r w:rsidR="00B6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врачи  стоматологического профиля </w:t>
      </w:r>
      <w:r w:rsidR="00367D6F" w:rsidRPr="00051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Коми участвовали в проведении дня стоматологического здоровья. Проводимые мероприятия привлекли внимание населения к вопросам стоматологического здоровья, подчеркнули важность соблюдения правил гигиены, а также профилактики кариеса и других распространенных стоматологических заболеваний. Врачи напомнили об ответственности каждого человека за свое стоматологическое здоровье и здоровье своих детей, о важности диспансерного наблюдения и сохранения стоматологического здоровья с раннего возраста.</w:t>
      </w:r>
      <w:r w:rsidRPr="00F01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связи с пандемией, вызванной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проведение мероприятий  в детских учреждениях были ограничены. </w:t>
      </w:r>
    </w:p>
    <w:p w:rsidR="00367D6F" w:rsidRPr="00051755" w:rsidRDefault="00367D6F" w:rsidP="00626E5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Вра</w:t>
      </w:r>
      <w:r w:rsidR="00F01A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чи стоматологического профиля </w:t>
      </w:r>
      <w:r w:rsidRPr="00051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гигиенисты </w:t>
      </w:r>
      <w:r w:rsidRPr="00051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ГАУЗ  РК «Республиканская стоматологическая поликлиника» </w:t>
      </w:r>
      <w:r w:rsidRPr="00051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провели уроки гигиены с раздачей памяток, </w:t>
      </w:r>
      <w:proofErr w:type="spellStart"/>
      <w:r w:rsidRPr="00051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календариков</w:t>
      </w:r>
      <w:proofErr w:type="spellEnd"/>
      <w:r w:rsidRPr="00051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«Зубной Феи» в  Федеральном государственном бюджетном дошкольном образовательном учреждении «Детский сад общеразвивающего вида № 47»</w:t>
      </w:r>
      <w:r w:rsidR="00402D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05175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051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40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пациенты,</w:t>
      </w:r>
      <w:r w:rsidRPr="00051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обратившиеся в </w:t>
      </w:r>
      <w:r w:rsidR="00402D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ГАУЗ РК «РСП» 20 марта, </w:t>
      </w:r>
      <w:r w:rsidRPr="00051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получили памятки по уходу за полостью рта</w:t>
      </w:r>
      <w:r w:rsidRPr="000517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«Три  шага к здоровой улыбке»</w:t>
      </w:r>
    </w:p>
    <w:p w:rsidR="00367D6F" w:rsidRPr="00051755" w:rsidRDefault="00367D6F" w:rsidP="00626E5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шаг - посещение врача-стоматолога 2 раза в год;</w:t>
      </w:r>
    </w:p>
    <w:p w:rsidR="00367D6F" w:rsidRPr="00051755" w:rsidRDefault="00367D6F" w:rsidP="00626E5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шаг - использование в уходе за полостью рта: зубной щетки, зубной пасты, зубной нити, ополаскивателя и жевательной резинки без сахара.</w:t>
      </w:r>
    </w:p>
    <w:p w:rsidR="005C4E24" w:rsidRDefault="00367D6F" w:rsidP="00626E54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шаг - чистка зубов утром после завтрака и вечером перед сном в течение 3-х минут.</w:t>
      </w:r>
    </w:p>
    <w:p w:rsidR="00367D6F" w:rsidRPr="005C4E24" w:rsidRDefault="00367D6F" w:rsidP="00626E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7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1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ГБУЗ РК "Интинская центральная городская больница</w:t>
      </w:r>
      <w:proofErr w:type="gramStart"/>
      <w:r w:rsidRPr="00051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"(</w:t>
      </w:r>
      <w:proofErr w:type="gramEnd"/>
      <w:r w:rsidRPr="000517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женская консультация) </w:t>
      </w:r>
      <w:r w:rsidR="005C4E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 приняла участие  в проведении дня здоровья полости рта .</w:t>
      </w:r>
      <w:r w:rsidR="005C4E24">
        <w:rPr>
          <w:rFonts w:ascii="Times New Roman" w:hAnsi="Times New Roman" w:cs="Times New Roman"/>
          <w:bCs/>
          <w:sz w:val="28"/>
          <w:szCs w:val="28"/>
        </w:rPr>
        <w:t>С</w:t>
      </w:r>
      <w:r w:rsidRPr="00051755">
        <w:rPr>
          <w:rFonts w:ascii="Times New Roman" w:hAnsi="Times New Roman" w:cs="Times New Roman"/>
          <w:bCs/>
          <w:sz w:val="28"/>
          <w:szCs w:val="28"/>
        </w:rPr>
        <w:t xml:space="preserve">илами специалистов  ГАУЗ РК «Интинская стоматологическая поликлиника»  были организованы уроки гигиены  и беседы в «Школе будущих мам», а также проведены уроки гигиены для школьников начального звена на базе ЛПУ. </w:t>
      </w:r>
      <w:r w:rsidRPr="00051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детского </w:t>
      </w:r>
      <w:r w:rsidR="005C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рисунка провели также и врачи </w:t>
      </w:r>
      <w:r w:rsidR="005C4E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стоматологического пр</w:t>
      </w:r>
      <w:r w:rsidR="005C4E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офиля</w:t>
      </w:r>
      <w:r w:rsidR="005C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17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стоматологической поликлиники ГБУЗ РК  «</w:t>
      </w:r>
      <w:proofErr w:type="gramStart"/>
      <w:r w:rsidRPr="0005175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Печорская</w:t>
      </w:r>
      <w:proofErr w:type="gramEnd"/>
      <w:r w:rsidRPr="00051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ЦРБ»</w:t>
      </w:r>
    </w:p>
    <w:p w:rsidR="00367D6F" w:rsidRPr="00051755" w:rsidRDefault="00367D6F" w:rsidP="00626E5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1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информационных мониторах в </w:t>
      </w:r>
      <w:r w:rsidRPr="00051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ГАУЗ  РК «Республиканская стоматологическая поликлиника» </w:t>
      </w:r>
      <w:r w:rsidRPr="00051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увидели героев любимых сказок и мультфильмов с рекомендациями по гигиене полости рта</w:t>
      </w:r>
    </w:p>
    <w:p w:rsidR="00367D6F" w:rsidRPr="00051755" w:rsidRDefault="00367D6F" w:rsidP="00626E5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в Республике Коми в праздновании Дня стоматологического зд</w:t>
      </w:r>
      <w:r w:rsidR="005C4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оровья приняли участие более 300</w:t>
      </w:r>
      <w:r w:rsidRPr="00051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</w:t>
      </w:r>
      <w:r w:rsidR="005C4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взрослого населения и более 20</w:t>
      </w:r>
      <w:r w:rsidRPr="00051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детей. </w:t>
      </w:r>
      <w:r w:rsidR="005C4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были проведены на 8</w:t>
      </w:r>
      <w:r w:rsidRPr="00051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площадках в МО и образовательных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реждениях на территории  </w:t>
      </w:r>
      <w:r w:rsidRPr="00051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5C4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Сыктывкара, </w:t>
      </w:r>
      <w:proofErr w:type="spellStart"/>
      <w:r w:rsidR="005C4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="005C4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="005C4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нты</w:t>
      </w:r>
      <w:proofErr w:type="spellEnd"/>
      <w:r w:rsidR="005C4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C4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г.Печоры</w:t>
      </w:r>
      <w:proofErr w:type="spellEnd"/>
      <w:r w:rsidR="005C4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</w:p>
    <w:p w:rsidR="00367D6F" w:rsidRPr="00051755" w:rsidRDefault="00367D6F" w:rsidP="00626E54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1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Дня стоматологического здоровья  в стоматологических поликлиниках Республики Коми и стоматологических отделениях ЦРБ были размещены </w:t>
      </w:r>
      <w:proofErr w:type="spellStart"/>
      <w:r w:rsidRPr="00051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банеры</w:t>
      </w:r>
      <w:proofErr w:type="spellEnd"/>
      <w:r w:rsidRPr="00051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лозунгами «</w:t>
      </w:r>
      <w:r w:rsidR="005C4E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Здоровые зубы – здоровый организм</w:t>
      </w:r>
      <w:r w:rsidRPr="000517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517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1755">
        <w:rPr>
          <w:rFonts w:ascii="Times New Roman" w:hAnsi="Times New Roman" w:cs="Times New Roman"/>
          <w:sz w:val="28"/>
          <w:szCs w:val="28"/>
        </w:rPr>
        <w:t>За отчетный период было проведено 2  заседания Совета РОО «</w:t>
      </w:r>
      <w:proofErr w:type="spellStart"/>
      <w:proofErr w:type="gramStart"/>
      <w:r w:rsidRPr="00051755">
        <w:rPr>
          <w:rFonts w:ascii="Times New Roman" w:hAnsi="Times New Roman" w:cs="Times New Roman"/>
          <w:sz w:val="28"/>
          <w:szCs w:val="28"/>
        </w:rPr>
        <w:t>СтАРК</w:t>
      </w:r>
      <w:proofErr w:type="spellEnd"/>
      <w:proofErr w:type="gramEnd"/>
      <w:r w:rsidRPr="00051755">
        <w:rPr>
          <w:rFonts w:ascii="Times New Roman" w:hAnsi="Times New Roman" w:cs="Times New Roman"/>
          <w:sz w:val="28"/>
          <w:szCs w:val="28"/>
        </w:rPr>
        <w:t>» на которых рассматривались текущие вопросы.</w:t>
      </w:r>
    </w:p>
    <w:tbl>
      <w:tblPr>
        <w:tblpPr w:leftFromText="180" w:rightFromText="180" w:vertAnchor="text" w:horzAnchor="margin" w:tblpXSpec="center" w:tblpY="3"/>
        <w:tblW w:w="11199" w:type="dxa"/>
        <w:tblLayout w:type="fixed"/>
        <w:tblLook w:val="01E0" w:firstRow="1" w:lastRow="1" w:firstColumn="1" w:lastColumn="1" w:noHBand="0" w:noVBand="0"/>
      </w:tblPr>
      <w:tblGrid>
        <w:gridCol w:w="11199"/>
      </w:tblGrid>
      <w:tr w:rsidR="00367D6F" w:rsidRPr="00051755" w:rsidTr="00C05032">
        <w:trPr>
          <w:trHeight w:val="208"/>
        </w:trPr>
        <w:tc>
          <w:tcPr>
            <w:tcW w:w="11199" w:type="dxa"/>
          </w:tcPr>
          <w:p w:rsidR="00367D6F" w:rsidRDefault="00367D6F" w:rsidP="00626E54">
            <w:pPr>
              <w:pStyle w:val="2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В 2</w:t>
            </w:r>
            <w:r w:rsidR="005C4E24">
              <w:rPr>
                <w:sz w:val="28"/>
                <w:szCs w:val="28"/>
              </w:rPr>
              <w:t>020 году было проведено 2</w:t>
            </w:r>
            <w:r w:rsidRPr="00051755">
              <w:rPr>
                <w:sz w:val="28"/>
                <w:szCs w:val="28"/>
              </w:rPr>
              <w:t xml:space="preserve"> </w:t>
            </w:r>
            <w:proofErr w:type="gramStart"/>
            <w:r w:rsidRPr="00051755">
              <w:rPr>
                <w:sz w:val="28"/>
                <w:szCs w:val="28"/>
              </w:rPr>
              <w:t>Республиканских</w:t>
            </w:r>
            <w:proofErr w:type="gramEnd"/>
            <w:r w:rsidRPr="00051755">
              <w:rPr>
                <w:sz w:val="28"/>
                <w:szCs w:val="28"/>
              </w:rPr>
              <w:t xml:space="preserve"> семинара при участии Ассоциации:</w:t>
            </w:r>
          </w:p>
          <w:p w:rsidR="005C4E24" w:rsidRPr="005C4E24" w:rsidRDefault="005C4E24" w:rsidP="00626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5C4E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C4E24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Республиканский семинар совместно с РОО  «</w:t>
            </w:r>
            <w:proofErr w:type="gramStart"/>
            <w:r w:rsidRPr="005C4E24">
              <w:rPr>
                <w:rFonts w:ascii="Times New Roman" w:hAnsi="Times New Roman" w:cs="Times New Roman"/>
                <w:sz w:val="28"/>
                <w:szCs w:val="28"/>
              </w:rPr>
              <w:t>Стоматологическая</w:t>
            </w:r>
            <w:proofErr w:type="gramEnd"/>
            <w:r w:rsidRPr="005C4E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4E24" w:rsidRPr="005C4E24" w:rsidRDefault="005C4E24" w:rsidP="00626E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4E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4E24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5C4E24">
              <w:rPr>
                <w:rFonts w:ascii="Times New Roman" w:hAnsi="Times New Roman" w:cs="Times New Roman"/>
                <w:sz w:val="28"/>
                <w:szCs w:val="28"/>
              </w:rPr>
              <w:t>ассоциация  Республики Коми» «</w:t>
            </w:r>
            <w:r w:rsidRPr="005C4E24">
              <w:rPr>
                <w:rFonts w:ascii="Times New Roman" w:hAnsi="Times New Roman" w:cs="Times New Roman"/>
                <w:bCs/>
                <w:sz w:val="28"/>
                <w:szCs w:val="28"/>
              </w:rPr>
              <w:t>Клинические аспекты несъемного протезирования:</w:t>
            </w:r>
          </w:p>
          <w:p w:rsidR="005C4E24" w:rsidRPr="005C4E24" w:rsidRDefault="005C4E24" w:rsidP="00626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E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5C4E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4E2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5C4E24">
              <w:rPr>
                <w:rFonts w:ascii="Times New Roman" w:hAnsi="Times New Roman" w:cs="Times New Roman"/>
                <w:bCs/>
                <w:sz w:val="28"/>
                <w:szCs w:val="28"/>
              </w:rPr>
              <w:t>от планирования до фиксации»</w:t>
            </w:r>
            <w:r w:rsidRPr="005C4E24"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Ю.Н. Ивлева, врача-стоматолога </w:t>
            </w:r>
            <w:r w:rsidRPr="005C4E2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5C4E24" w:rsidRPr="005C4E24" w:rsidRDefault="005C4E24" w:rsidP="00626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E24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5C4E24">
              <w:rPr>
                <w:rFonts w:ascii="Times New Roman" w:hAnsi="Times New Roman" w:cs="Times New Roman"/>
                <w:sz w:val="28"/>
                <w:szCs w:val="28"/>
              </w:rPr>
              <w:t xml:space="preserve">ортопеда, кандидата медицинских наук, главного врача авторской клиники </w:t>
            </w:r>
            <w:r w:rsidRPr="005C4E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4E24" w:rsidRPr="005C4E24" w:rsidRDefault="005C4E24" w:rsidP="00626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E24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5C4E24">
              <w:rPr>
                <w:rFonts w:ascii="Times New Roman" w:hAnsi="Times New Roman" w:cs="Times New Roman"/>
                <w:sz w:val="28"/>
                <w:szCs w:val="28"/>
              </w:rPr>
              <w:t>эстетической стоматологии (г. Новосибирск)</w:t>
            </w:r>
          </w:p>
          <w:p w:rsidR="005C4E24" w:rsidRPr="005C4E24" w:rsidRDefault="005C4E24" w:rsidP="00626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E24">
              <w:rPr>
                <w:rFonts w:ascii="Times New Roman" w:hAnsi="Times New Roman" w:cs="Times New Roman"/>
                <w:sz w:val="28"/>
                <w:szCs w:val="28"/>
              </w:rPr>
              <w:t xml:space="preserve">          - </w:t>
            </w:r>
            <w:r w:rsidRPr="005C4E24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семинар совместно с РОО  «Стоматологическая ассоциация  </w:t>
            </w:r>
            <w:r w:rsidRPr="005C4E2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C4E24" w:rsidRPr="005C4E24" w:rsidRDefault="005C4E24" w:rsidP="00626E54">
            <w:pPr>
              <w:spacing w:after="0" w:line="240" w:lineRule="auto"/>
              <w:rPr>
                <w:rFonts w:ascii="Times New Roman" w:eastAsia="HelveticaNeueCyr" w:hAnsi="Times New Roman" w:cs="Times New Roman"/>
                <w:color w:val="231F20"/>
                <w:sz w:val="28"/>
                <w:szCs w:val="28"/>
              </w:rPr>
            </w:pPr>
            <w:r w:rsidRPr="005C4E24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5C4E24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Коми» «Природа улыбки» с участием </w:t>
            </w:r>
            <w:r w:rsidRPr="005C4E24">
              <w:rPr>
                <w:rFonts w:ascii="Times New Roman" w:eastAsia="HelveticaNeueCyr" w:hAnsi="Times New Roman" w:cs="Times New Roman"/>
                <w:color w:val="231F20"/>
                <w:sz w:val="28"/>
                <w:szCs w:val="28"/>
              </w:rPr>
              <w:t xml:space="preserve">врача </w:t>
            </w:r>
            <w:proofErr w:type="gramStart"/>
            <w:r w:rsidRPr="005C4E24">
              <w:rPr>
                <w:rFonts w:ascii="Times New Roman" w:eastAsia="HelveticaNeueCyr" w:hAnsi="Times New Roman" w:cs="Times New Roman"/>
                <w:color w:val="231F20"/>
                <w:sz w:val="28"/>
                <w:szCs w:val="28"/>
              </w:rPr>
              <w:t>-с</w:t>
            </w:r>
            <w:proofErr w:type="gramEnd"/>
            <w:r w:rsidRPr="005C4E24">
              <w:rPr>
                <w:rFonts w:ascii="Times New Roman" w:eastAsia="HelveticaNeueCyr" w:hAnsi="Times New Roman" w:cs="Times New Roman"/>
                <w:color w:val="231F20"/>
                <w:sz w:val="28"/>
                <w:szCs w:val="28"/>
              </w:rPr>
              <w:t xml:space="preserve">томатолога терапевта </w:t>
            </w:r>
          </w:p>
          <w:p w:rsidR="005C4E24" w:rsidRDefault="005C4E24" w:rsidP="00626E54">
            <w:pPr>
              <w:spacing w:after="0" w:line="240" w:lineRule="auto"/>
              <w:rPr>
                <w:sz w:val="28"/>
                <w:szCs w:val="28"/>
              </w:rPr>
            </w:pPr>
            <w:r w:rsidRPr="005C4E24">
              <w:rPr>
                <w:rFonts w:ascii="Times New Roman" w:eastAsia="HelveticaNeueCyr" w:hAnsi="Times New Roman" w:cs="Times New Roman"/>
                <w:color w:val="231F20"/>
                <w:sz w:val="28"/>
                <w:szCs w:val="28"/>
              </w:rPr>
              <w:t xml:space="preserve">          </w:t>
            </w:r>
            <w:r w:rsidRPr="005C4E24">
              <w:rPr>
                <w:rFonts w:ascii="Times New Roman" w:eastAsia="HelveticaNeueCyr" w:hAnsi="Times New Roman" w:cs="Times New Roman"/>
                <w:color w:val="231F20"/>
                <w:sz w:val="28"/>
                <w:szCs w:val="28"/>
              </w:rPr>
              <w:t>стоматологической клиники «Центр дентальной микроскопии», г. Ставрополь.</w:t>
            </w:r>
            <w:r w:rsidRPr="005C4E24">
              <w:rPr>
                <w:rFonts w:ascii="Times New Roman" w:eastAsia="HelveticaNeueCyr" w:hAnsi="Times New Roman" w:cs="Times New Roman"/>
                <w:color w:val="231F20"/>
                <w:sz w:val="18"/>
                <w:szCs w:val="18"/>
              </w:rPr>
              <w:t xml:space="preserve"> </w:t>
            </w:r>
          </w:p>
          <w:p w:rsidR="00367D6F" w:rsidRPr="00A47235" w:rsidRDefault="00367D6F" w:rsidP="00626E54">
            <w:pPr>
              <w:pStyle w:val="21"/>
              <w:ind w:left="-426" w:firstLine="426"/>
              <w:jc w:val="left"/>
              <w:rPr>
                <w:sz w:val="28"/>
                <w:szCs w:val="28"/>
              </w:rPr>
            </w:pPr>
          </w:p>
          <w:p w:rsidR="00367D6F" w:rsidRPr="00051755" w:rsidRDefault="00367D6F" w:rsidP="00626E54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C4E24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 w:rsidR="005C4E24">
              <w:rPr>
                <w:rFonts w:ascii="Times New Roman" w:hAnsi="Times New Roman" w:cs="Times New Roman"/>
                <w:sz w:val="28"/>
                <w:szCs w:val="28"/>
              </w:rPr>
              <w:t>СтАРК</w:t>
            </w:r>
            <w:proofErr w:type="spellEnd"/>
            <w:r w:rsidR="005C4E24">
              <w:rPr>
                <w:rFonts w:ascii="Times New Roman" w:hAnsi="Times New Roman" w:cs="Times New Roman"/>
                <w:sz w:val="28"/>
                <w:szCs w:val="28"/>
              </w:rPr>
              <w:t xml:space="preserve"> в 2020</w:t>
            </w:r>
            <w:r w:rsidRPr="00051755">
              <w:rPr>
                <w:rFonts w:ascii="Times New Roman" w:hAnsi="Times New Roman" w:cs="Times New Roman"/>
                <w:sz w:val="28"/>
                <w:szCs w:val="28"/>
              </w:rPr>
              <w:t xml:space="preserve"> году принимали участие:</w:t>
            </w:r>
          </w:p>
          <w:p w:rsidR="005C4E24" w:rsidRDefault="00367D6F" w:rsidP="00626E54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  <w:r w:rsidRPr="00051755">
              <w:rPr>
                <w:rFonts w:ascii="Times New Roman" w:hAnsi="Times New Roman" w:cs="Times New Roman"/>
                <w:sz w:val="28"/>
                <w:szCs w:val="28"/>
              </w:rPr>
              <w:t xml:space="preserve">- в работе профильной комиссии Министерства здравоохранения Российской </w:t>
            </w:r>
            <w:r w:rsidR="005C4E24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367D6F" w:rsidRPr="00051755" w:rsidRDefault="005C4E24" w:rsidP="00626E54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67D6F" w:rsidRPr="00051755">
              <w:rPr>
                <w:rFonts w:ascii="Times New Roman" w:hAnsi="Times New Roman" w:cs="Times New Roman"/>
                <w:sz w:val="28"/>
                <w:szCs w:val="28"/>
              </w:rPr>
              <w:t>Федерации  детских стоматологов (</w:t>
            </w:r>
            <w:proofErr w:type="spellStart"/>
            <w:r w:rsidR="00367D6F" w:rsidRPr="0005175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367D6F" w:rsidRPr="0005175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367D6F" w:rsidRPr="00051755">
              <w:rPr>
                <w:rFonts w:ascii="Times New Roman" w:hAnsi="Times New Roman" w:cs="Times New Roman"/>
                <w:sz w:val="28"/>
                <w:szCs w:val="28"/>
              </w:rPr>
              <w:t>осква</w:t>
            </w:r>
            <w:proofErr w:type="spellEnd"/>
            <w:r w:rsidR="00367D6F" w:rsidRPr="00051755">
              <w:rPr>
                <w:rFonts w:ascii="Times New Roman" w:hAnsi="Times New Roman" w:cs="Times New Roman"/>
                <w:sz w:val="28"/>
                <w:szCs w:val="28"/>
              </w:rPr>
              <w:t xml:space="preserve"> и г. Санкт-Петербург)</w:t>
            </w:r>
          </w:p>
          <w:p w:rsidR="005C4E24" w:rsidRDefault="005C4E24" w:rsidP="00626E54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67D6F" w:rsidRPr="00051755">
              <w:rPr>
                <w:rFonts w:ascii="Times New Roman" w:hAnsi="Times New Roman" w:cs="Times New Roman"/>
                <w:sz w:val="28"/>
                <w:szCs w:val="28"/>
              </w:rPr>
              <w:t>- в заседании коллегии МЗ РК «О ходе реализации при</w:t>
            </w:r>
            <w:r w:rsidR="00367D6F">
              <w:rPr>
                <w:rFonts w:ascii="Times New Roman" w:hAnsi="Times New Roman" w:cs="Times New Roman"/>
                <w:sz w:val="28"/>
                <w:szCs w:val="28"/>
              </w:rPr>
              <w:t xml:space="preserve">оритетных направлений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67D6F" w:rsidRPr="00051755" w:rsidRDefault="005C4E24" w:rsidP="00626E54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67D6F">
              <w:rPr>
                <w:rFonts w:ascii="Times New Roman" w:hAnsi="Times New Roman" w:cs="Times New Roman"/>
                <w:sz w:val="28"/>
                <w:szCs w:val="28"/>
              </w:rPr>
              <w:t>развития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расли здравоохранения в 2020 году и задачах на 2021</w:t>
            </w:r>
            <w:r w:rsidR="00367D6F" w:rsidRPr="00051755">
              <w:rPr>
                <w:rFonts w:ascii="Times New Roman" w:hAnsi="Times New Roman" w:cs="Times New Roman"/>
                <w:sz w:val="28"/>
                <w:szCs w:val="28"/>
              </w:rPr>
              <w:t>год»</w:t>
            </w:r>
          </w:p>
          <w:p w:rsidR="005C4E24" w:rsidRDefault="005C4E24" w:rsidP="00626E54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 2020</w:t>
            </w:r>
            <w:r w:rsidR="00367D6F" w:rsidRPr="00051755">
              <w:rPr>
                <w:rFonts w:ascii="Times New Roman" w:hAnsi="Times New Roman" w:cs="Times New Roman"/>
                <w:sz w:val="28"/>
                <w:szCs w:val="28"/>
              </w:rPr>
              <w:t xml:space="preserve"> году члены  РОО  «Стоматологическая ассоциация Республики Коми»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5C4E24" w:rsidRDefault="005C4E24" w:rsidP="00626E54">
            <w:pPr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67D6F" w:rsidRPr="00051755">
              <w:rPr>
                <w:rFonts w:ascii="Times New Roman" w:hAnsi="Times New Roman" w:cs="Times New Roman"/>
                <w:sz w:val="28"/>
                <w:szCs w:val="28"/>
              </w:rPr>
              <w:t>входили в</w:t>
            </w:r>
            <w:r w:rsidR="00367D6F">
              <w:rPr>
                <w:rFonts w:ascii="Times New Roman" w:hAnsi="Times New Roman" w:cs="Times New Roman"/>
                <w:sz w:val="28"/>
                <w:szCs w:val="28"/>
              </w:rPr>
              <w:t xml:space="preserve">  с</w:t>
            </w:r>
            <w:r w:rsidR="00367D6F" w:rsidRPr="00051755">
              <w:rPr>
                <w:rFonts w:ascii="Times New Roman" w:hAnsi="Times New Roman" w:cs="Times New Roman"/>
                <w:sz w:val="28"/>
                <w:szCs w:val="28"/>
              </w:rPr>
              <w:t xml:space="preserve">остав </w:t>
            </w:r>
            <w:r w:rsidR="00367D6F" w:rsidRPr="000517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="00367D6F" w:rsidRPr="000517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аккредитационной</w:t>
            </w:r>
            <w:proofErr w:type="spellEnd"/>
            <w:r w:rsidR="00367D6F" w:rsidRPr="000517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 комиссии Минздрава РК по специальност</w:t>
            </w:r>
            <w:r w:rsidR="00367D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C4E24" w:rsidRDefault="005C4E24" w:rsidP="00626E54">
            <w:pPr>
              <w:spacing w:after="0" w:line="240" w:lineRule="auto"/>
              <w:ind w:firstLine="426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 w:rsidR="00367D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«Стоматология  ор</w:t>
            </w:r>
            <w:r w:rsidR="00367D6F" w:rsidRPr="000517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топедическая» для проведения первичной аккредитации </w:t>
            </w:r>
          </w:p>
          <w:p w:rsidR="00367D6F" w:rsidRPr="00051755" w:rsidRDefault="005C4E24" w:rsidP="00626E54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 w:rsidR="00367D6F" w:rsidRPr="000517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специалистов медицинских колледжей Республики Коми.</w:t>
            </w:r>
          </w:p>
          <w:p w:rsidR="00367D6F" w:rsidRPr="00051755" w:rsidRDefault="00367D6F" w:rsidP="00626E54">
            <w:pPr>
              <w:pStyle w:val="21"/>
              <w:ind w:firstLine="426"/>
              <w:jc w:val="left"/>
              <w:rPr>
                <w:sz w:val="28"/>
                <w:szCs w:val="28"/>
              </w:rPr>
            </w:pPr>
          </w:p>
          <w:p w:rsidR="00626E54" w:rsidRDefault="00626E54" w:rsidP="00626E54">
            <w:pPr>
              <w:pStyle w:val="21"/>
              <w:ind w:left="-426" w:firstLine="426"/>
              <w:jc w:val="center"/>
              <w:rPr>
                <w:sz w:val="28"/>
                <w:szCs w:val="28"/>
              </w:rPr>
            </w:pPr>
          </w:p>
          <w:p w:rsidR="00367D6F" w:rsidRPr="00051755" w:rsidRDefault="00367D6F" w:rsidP="00626E54">
            <w:pPr>
              <w:pStyle w:val="21"/>
              <w:ind w:left="-426" w:firstLine="426"/>
              <w:jc w:val="center"/>
              <w:rPr>
                <w:sz w:val="28"/>
                <w:szCs w:val="28"/>
              </w:rPr>
            </w:pPr>
            <w:r w:rsidRPr="00051755">
              <w:rPr>
                <w:sz w:val="28"/>
                <w:szCs w:val="28"/>
              </w:rPr>
              <w:t>Задачи РОО  «Стоматологическая асс</w:t>
            </w:r>
            <w:r w:rsidR="005C4E24">
              <w:rPr>
                <w:sz w:val="28"/>
                <w:szCs w:val="28"/>
              </w:rPr>
              <w:t>оциация Республики Коми» на 2021</w:t>
            </w:r>
            <w:r w:rsidRPr="00051755">
              <w:rPr>
                <w:sz w:val="28"/>
                <w:szCs w:val="28"/>
              </w:rPr>
              <w:t xml:space="preserve"> год:</w:t>
            </w:r>
          </w:p>
          <w:p w:rsidR="00367D6F" w:rsidRPr="00051755" w:rsidRDefault="00367D6F" w:rsidP="00626E54">
            <w:pPr>
              <w:pStyle w:val="21"/>
              <w:ind w:left="-426" w:firstLine="426"/>
              <w:jc w:val="left"/>
              <w:rPr>
                <w:sz w:val="28"/>
                <w:szCs w:val="28"/>
              </w:rPr>
            </w:pPr>
          </w:p>
          <w:p w:rsidR="00367D6F" w:rsidRDefault="005C4E24" w:rsidP="00626E54">
            <w:pPr>
              <w:pStyle w:val="2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1. </w:t>
            </w:r>
            <w:r w:rsidR="00367D6F" w:rsidRPr="00051755">
              <w:rPr>
                <w:sz w:val="28"/>
                <w:szCs w:val="28"/>
              </w:rPr>
              <w:t>Продолжить  работу по вышеизложенным направлениям отчета ассоциации</w:t>
            </w:r>
          </w:p>
          <w:p w:rsidR="00626E54" w:rsidRDefault="00626E54" w:rsidP="00626E54">
            <w:pPr>
              <w:pStyle w:val="2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5C4E24">
              <w:rPr>
                <w:sz w:val="28"/>
                <w:szCs w:val="28"/>
              </w:rPr>
              <w:t>2.</w:t>
            </w:r>
            <w:r w:rsidR="00367D6F">
              <w:rPr>
                <w:sz w:val="28"/>
                <w:szCs w:val="28"/>
              </w:rPr>
              <w:t xml:space="preserve">Приоритетом работы ассоциации считать профилактическую направленность </w:t>
            </w:r>
            <w:r>
              <w:rPr>
                <w:sz w:val="28"/>
                <w:szCs w:val="28"/>
              </w:rPr>
              <w:t xml:space="preserve">   </w:t>
            </w:r>
          </w:p>
          <w:p w:rsidR="00367D6F" w:rsidRPr="00051755" w:rsidRDefault="00626E54" w:rsidP="00626E54">
            <w:pPr>
              <w:pStyle w:val="2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среди </w:t>
            </w:r>
            <w:r w:rsidR="00367D6F">
              <w:rPr>
                <w:sz w:val="28"/>
                <w:szCs w:val="28"/>
              </w:rPr>
              <w:t>населения Республики Коми</w:t>
            </w:r>
          </w:p>
          <w:p w:rsidR="005C4E24" w:rsidRDefault="005C4E24" w:rsidP="00626E54">
            <w:pPr>
              <w:pStyle w:val="2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3.</w:t>
            </w:r>
            <w:r w:rsidR="00367D6F" w:rsidRPr="00051755">
              <w:rPr>
                <w:sz w:val="28"/>
                <w:szCs w:val="28"/>
              </w:rPr>
              <w:t xml:space="preserve">Принимать участие в НМО (непрерывное медицинское образование)  </w:t>
            </w:r>
            <w:proofErr w:type="gramStart"/>
            <w:r w:rsidR="00367D6F" w:rsidRPr="00051755">
              <w:rPr>
                <w:sz w:val="28"/>
                <w:szCs w:val="28"/>
              </w:rPr>
              <w:t>для</w:t>
            </w:r>
            <w:proofErr w:type="gramEnd"/>
            <w:r w:rsidR="00367D6F" w:rsidRPr="0005175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</w:p>
          <w:p w:rsidR="00367D6F" w:rsidRPr="00051755" w:rsidRDefault="005C4E24" w:rsidP="00626E54">
            <w:pPr>
              <w:pStyle w:val="2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367D6F" w:rsidRPr="00051755">
              <w:rPr>
                <w:sz w:val="28"/>
                <w:szCs w:val="28"/>
              </w:rPr>
              <w:t>специалистов стоматологического профиля (членов ассоциации)</w:t>
            </w:r>
          </w:p>
          <w:p w:rsidR="00626E54" w:rsidRDefault="005C4E24" w:rsidP="00626E54">
            <w:pPr>
              <w:pStyle w:val="2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4.</w:t>
            </w:r>
            <w:r w:rsidR="00367D6F" w:rsidRPr="00051755">
              <w:rPr>
                <w:sz w:val="28"/>
                <w:szCs w:val="28"/>
              </w:rPr>
              <w:t xml:space="preserve">Принимать участие  в  аккредитации  специалистов среднего звена </w:t>
            </w:r>
            <w:proofErr w:type="gramStart"/>
            <w:r w:rsidR="00367D6F" w:rsidRPr="00051755">
              <w:rPr>
                <w:sz w:val="28"/>
                <w:szCs w:val="28"/>
              </w:rPr>
              <w:t>по</w:t>
            </w:r>
            <w:proofErr w:type="gramEnd"/>
            <w:r w:rsidR="00367D6F" w:rsidRPr="00051755">
              <w:rPr>
                <w:sz w:val="28"/>
                <w:szCs w:val="28"/>
              </w:rPr>
              <w:t xml:space="preserve"> </w:t>
            </w:r>
            <w:r w:rsidR="00626E54">
              <w:rPr>
                <w:sz w:val="28"/>
                <w:szCs w:val="28"/>
              </w:rPr>
              <w:t xml:space="preserve">   </w:t>
            </w:r>
          </w:p>
          <w:p w:rsidR="00626E54" w:rsidRDefault="00626E54" w:rsidP="00626E54">
            <w:pPr>
              <w:pStyle w:val="21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          специальности </w:t>
            </w:r>
            <w:r w:rsidR="00367D6F">
              <w:rPr>
                <w:sz w:val="28"/>
                <w:szCs w:val="28"/>
              </w:rPr>
              <w:t>«с</w:t>
            </w:r>
            <w:r w:rsidR="00367D6F" w:rsidRPr="00051755">
              <w:rPr>
                <w:sz w:val="28"/>
                <w:szCs w:val="28"/>
              </w:rPr>
              <w:t>томатология профилактическая»</w:t>
            </w:r>
            <w:r>
              <w:rPr>
                <w:sz w:val="28"/>
                <w:szCs w:val="28"/>
              </w:rPr>
              <w:t xml:space="preserve"> и</w:t>
            </w:r>
            <w:r w:rsidR="00367D6F" w:rsidRPr="00051755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«с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томатология 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367D6F" w:rsidRDefault="00626E54" w:rsidP="00626E54">
            <w:pPr>
              <w:pStyle w:val="21"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ор</w:t>
            </w:r>
            <w:r w:rsidRPr="00051755">
              <w:rPr>
                <w:color w:val="000000"/>
                <w:sz w:val="28"/>
                <w:szCs w:val="28"/>
                <w:shd w:val="clear" w:color="auto" w:fill="FFFFFF"/>
              </w:rPr>
              <w:t>топедическая»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67D6F" w:rsidRPr="00051755">
              <w:rPr>
                <w:sz w:val="28"/>
                <w:szCs w:val="28"/>
              </w:rPr>
              <w:t>при медицинских колледжах Республики Коми.</w:t>
            </w:r>
          </w:p>
          <w:p w:rsidR="00626E54" w:rsidRDefault="00626E54" w:rsidP="00626E54">
            <w:pPr>
              <w:pStyle w:val="21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          5. </w:t>
            </w:r>
            <w:r w:rsidRPr="00051755">
              <w:rPr>
                <w:sz w:val="28"/>
                <w:szCs w:val="28"/>
              </w:rPr>
              <w:t xml:space="preserve"> </w:t>
            </w:r>
            <w:r w:rsidRPr="00051755">
              <w:rPr>
                <w:sz w:val="28"/>
                <w:szCs w:val="28"/>
              </w:rPr>
              <w:t xml:space="preserve">Принимать участие  </w:t>
            </w:r>
            <w:r w:rsidRPr="0005175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51755">
              <w:rPr>
                <w:color w:val="000000"/>
                <w:sz w:val="28"/>
                <w:szCs w:val="28"/>
                <w:shd w:val="clear" w:color="auto" w:fill="FFFFFF"/>
              </w:rPr>
              <w:t xml:space="preserve">в работе экспертной группы аттестационной  комиссии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</w:p>
          <w:p w:rsidR="00626E54" w:rsidRDefault="00626E54" w:rsidP="00626E54">
            <w:pPr>
              <w:pStyle w:val="21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 </w:t>
            </w:r>
            <w:r w:rsidRPr="00051755">
              <w:rPr>
                <w:color w:val="000000"/>
                <w:sz w:val="28"/>
                <w:szCs w:val="28"/>
                <w:shd w:val="clear" w:color="auto" w:fill="FFFFFF"/>
              </w:rPr>
              <w:t xml:space="preserve">стоматологического направления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51755">
              <w:rPr>
                <w:color w:val="000000"/>
                <w:sz w:val="28"/>
                <w:szCs w:val="28"/>
                <w:shd w:val="clear" w:color="auto" w:fill="FFFFFF"/>
              </w:rPr>
              <w:t xml:space="preserve">при Министерстве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51755">
              <w:rPr>
                <w:color w:val="000000"/>
                <w:sz w:val="28"/>
                <w:szCs w:val="28"/>
                <w:shd w:val="clear" w:color="auto" w:fill="FFFFFF"/>
              </w:rPr>
              <w:t xml:space="preserve">здравоохранения 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626E54" w:rsidRDefault="00626E54" w:rsidP="00626E54">
            <w:pPr>
              <w:pStyle w:val="21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 Республики  Коми.</w:t>
            </w:r>
          </w:p>
          <w:p w:rsidR="00626E54" w:rsidRDefault="00626E54" w:rsidP="00626E54">
            <w:pPr>
              <w:pStyle w:val="21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6. Принимать участие в проведении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профориентационных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мероприятий с целью  </w:t>
            </w:r>
          </w:p>
          <w:p w:rsidR="00626E54" w:rsidRPr="00051755" w:rsidRDefault="00626E54" w:rsidP="00626E54">
            <w:pPr>
              <w:pStyle w:val="21"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        поднятия престижа  профессий медицинских работников </w:t>
            </w:r>
          </w:p>
          <w:p w:rsidR="00367D6F" w:rsidRPr="00051755" w:rsidRDefault="00367D6F" w:rsidP="00626E54">
            <w:pPr>
              <w:spacing w:line="240" w:lineRule="auto"/>
              <w:ind w:left="-426" w:firstLine="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67D6F" w:rsidRPr="00051755" w:rsidRDefault="00367D6F" w:rsidP="00626E54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367D6F" w:rsidRPr="00051755" w:rsidRDefault="00367D6F" w:rsidP="00626E54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367D6F" w:rsidRPr="00051755" w:rsidRDefault="00367D6F" w:rsidP="00626E54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2A63A6" w:rsidRDefault="002A63A6" w:rsidP="00626E54">
      <w:pPr>
        <w:spacing w:line="240" w:lineRule="auto"/>
      </w:pPr>
    </w:p>
    <w:sectPr w:rsidR="002A63A6" w:rsidSect="0005175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NeueCyr">
    <w:altName w:val="Microsoft YaHei"/>
    <w:charset w:val="CC"/>
    <w:family w:val="auto"/>
    <w:pitch w:val="variable"/>
    <w:sig w:usb0="00000201" w:usb1="10000048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F3003"/>
    <w:multiLevelType w:val="hybridMultilevel"/>
    <w:tmpl w:val="01EAE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D6F"/>
    <w:rsid w:val="00104D95"/>
    <w:rsid w:val="002A63A6"/>
    <w:rsid w:val="00367D6F"/>
    <w:rsid w:val="00402D0E"/>
    <w:rsid w:val="005C4E24"/>
    <w:rsid w:val="00626E54"/>
    <w:rsid w:val="00B60B60"/>
    <w:rsid w:val="00C37018"/>
    <w:rsid w:val="00C860BF"/>
    <w:rsid w:val="00F01A7B"/>
    <w:rsid w:val="00FB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D6F"/>
  </w:style>
  <w:style w:type="paragraph" w:styleId="2">
    <w:name w:val="heading 2"/>
    <w:basedOn w:val="a"/>
    <w:link w:val="20"/>
    <w:uiPriority w:val="9"/>
    <w:qFormat/>
    <w:rsid w:val="00367D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7D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1">
    <w:name w:val="Body Text 2"/>
    <w:basedOn w:val="a"/>
    <w:link w:val="22"/>
    <w:rsid w:val="00367D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67D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7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D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D6F"/>
  </w:style>
  <w:style w:type="paragraph" w:styleId="2">
    <w:name w:val="heading 2"/>
    <w:basedOn w:val="a"/>
    <w:link w:val="20"/>
    <w:uiPriority w:val="9"/>
    <w:qFormat/>
    <w:rsid w:val="00367D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7D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1">
    <w:name w:val="Body Text 2"/>
    <w:basedOn w:val="a"/>
    <w:link w:val="22"/>
    <w:rsid w:val="00367D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67D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7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D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ГАУЗ РК "РСП"</Company>
  <LinksUpToDate>false</LinksUpToDate>
  <CharactersWithSpaces>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Ванеева Татьяна Александровна</dc:creator>
  <cp:lastModifiedBy>Ванеева Татьяна Александровна</cp:lastModifiedBy>
  <cp:revision>3</cp:revision>
  <dcterms:created xsi:type="dcterms:W3CDTF">2021-03-11T12:18:00Z</dcterms:created>
  <dcterms:modified xsi:type="dcterms:W3CDTF">2021-03-15T06:56:00Z</dcterms:modified>
</cp:coreProperties>
</file>