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C03" w:rsidRPr="0065750D" w:rsidRDefault="0099336A" w:rsidP="004D1C03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</w:pPr>
      <w:r w:rsidRPr="0065750D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 xml:space="preserve">РОО «Стоматологическая ассоциация Республики Коми» </w:t>
      </w:r>
      <w:r w:rsidR="004D1C03" w:rsidRPr="0065750D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 xml:space="preserve"> приняла участие во Всемирном Дне </w:t>
      </w:r>
      <w:r w:rsidRPr="0065750D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 xml:space="preserve">                   </w:t>
      </w:r>
      <w:r w:rsidR="004D1C03" w:rsidRPr="0065750D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>стоматологического здоровья</w:t>
      </w:r>
    </w:p>
    <w:p w:rsidR="004D1C03" w:rsidRPr="0065750D" w:rsidRDefault="0099336A" w:rsidP="004D1C03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A00000"/>
          <w:sz w:val="27"/>
          <w:szCs w:val="27"/>
          <w:lang w:eastAsia="ru-RU"/>
        </w:rPr>
      </w:pPr>
      <w:r w:rsidRPr="0065750D">
        <w:rPr>
          <w:rFonts w:ascii="Times New Roman" w:eastAsia="Times New Roman" w:hAnsi="Times New Roman" w:cs="Times New Roman"/>
          <w:b/>
          <w:bCs/>
          <w:color w:val="A00000"/>
          <w:sz w:val="27"/>
          <w:szCs w:val="27"/>
          <w:lang w:eastAsia="ru-RU"/>
        </w:rPr>
        <w:t>20 марта 2019 года, Сыктывкар</w:t>
      </w:r>
    </w:p>
    <w:p w:rsidR="004D1C03" w:rsidRPr="0065750D" w:rsidRDefault="004D1C03" w:rsidP="004D1C03">
      <w:pPr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904030"/>
          <w:sz w:val="23"/>
          <w:szCs w:val="23"/>
          <w:lang w:eastAsia="ru-RU"/>
        </w:rPr>
      </w:pPr>
      <w:r w:rsidRPr="0065750D">
        <w:rPr>
          <w:rFonts w:ascii="Times New Roman" w:eastAsia="Times New Roman" w:hAnsi="Times New Roman" w:cs="Times New Roman"/>
          <w:b/>
          <w:bCs/>
          <w:color w:val="904030"/>
          <w:sz w:val="23"/>
          <w:szCs w:val="23"/>
          <w:lang w:eastAsia="ru-RU"/>
        </w:rPr>
        <w:t>Пост-релиз</w:t>
      </w:r>
    </w:p>
    <w:p w:rsidR="004D1C03" w:rsidRPr="002F15B3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 марта 2019 г. -</w:t>
      </w: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Всемирный День стоматологического здоровья.</w:t>
      </w:r>
    </w:p>
    <w:p w:rsidR="004D1C03" w:rsidRPr="002F15B3" w:rsidRDefault="0099336A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ГАУЗ  РК «Республиканская стоматологическая </w:t>
      </w:r>
      <w:r w:rsidR="004D1C0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поликлиника</w:t>
      </w: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="002F15B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ГАУЗ  </w:t>
      </w:r>
      <w:r w:rsidR="002F15B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РК «Интинская </w:t>
      </w:r>
      <w:r w:rsidR="002F15B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стоматологическая поликлиника», ГБУЗ РК </w:t>
      </w:r>
      <w:r w:rsidR="0065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65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Вуктыль</w:t>
      </w:r>
      <w:r w:rsidR="002F15B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ская</w:t>
      </w:r>
      <w:proofErr w:type="spellEnd"/>
      <w:r w:rsidR="002F15B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ЦРБ»</w:t>
      </w:r>
      <w:r w:rsidR="002F15B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F15B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ГБУЗ РК «Печорская  ЦРБ»</w:t>
      </w:r>
      <w:r w:rsidR="004D1C0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4D1C0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</w:t>
      </w:r>
      <w:proofErr w:type="gramEnd"/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Леош</w:t>
      </w:r>
      <w:proofErr w:type="spellEnd"/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4D1C0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D1C03" w:rsidRPr="002F15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 марта 2019 г. </w:t>
      </w:r>
      <w:r w:rsidR="004D1C0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приняли участие в ежегодном Всемирном</w:t>
      </w:r>
      <w:r w:rsidR="004D1C03" w:rsidRPr="002F15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Дне стоматологического здоровья.</w:t>
      </w:r>
    </w:p>
    <w:p w:rsidR="004D1C03" w:rsidRPr="002F15B3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 мероприятия являлось:</w:t>
      </w:r>
    </w:p>
    <w:p w:rsidR="004D1C03" w:rsidRPr="002F15B3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внимания общественности к вопросам здоровья полости рта.</w:t>
      </w:r>
    </w:p>
    <w:p w:rsidR="004D1C03" w:rsidRPr="002F15B3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Девиз Всемирного Дня Стоматологического Здоровья</w:t>
      </w: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звучал так:</w:t>
      </w:r>
    </w:p>
    <w:p w:rsidR="004D1C03" w:rsidRPr="002F15B3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«Позаботьтесь о здоровье рта – доверьтесь стоматологу!»</w:t>
      </w:r>
    </w:p>
    <w:p w:rsidR="004D1C03" w:rsidRPr="002F15B3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2019 году </w:t>
      </w:r>
      <w:r w:rsidRPr="002F15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официальные лозунги Всемирного Дня Стоматологического Здоровья</w:t>
      </w: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«Здоровые улыбки России», «Улыбнись своему здоровью».</w:t>
      </w:r>
    </w:p>
    <w:p w:rsidR="004D1C03" w:rsidRPr="002F15B3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Почти 90% населения Земли имеет различные заболевания органов и тканей полости рта. Многие болезни можно избежать проведением программ, направленных на профилактику стоматологических заболеваний.</w:t>
      </w:r>
    </w:p>
    <w:p w:rsidR="004D1C03" w:rsidRPr="002F15B3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2019 году уже в четвертый </w:t>
      </w:r>
      <w:r w:rsidR="0099336A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стоматологи Республики Коми</w:t>
      </w: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участвовали в проведении дня стоматологического здоровья. Проводимые мероприятия привлекли внимание населения к вопросам стоматологического здоровья, подчеркнули важность соблюдения правил гигиены, а также профилактики кариеса и других распространенных стоматологических заболеваний. Врачи напомнили об ответственности каждого человека за свое стоматологическое здоровье и здоровье своих детей, о важности диспансерного наблюдения и сохранения стоматологического здоровья с раннего возраста.</w:t>
      </w:r>
    </w:p>
    <w:p w:rsidR="00F97C69" w:rsidRPr="002F15B3" w:rsidRDefault="00A574BB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Врачи-стоматологи и гигиенисты </w:t>
      </w:r>
      <w:r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ГАУЗ  РК «Республиканская стоматологическая поликлиника»</w:t>
      </w:r>
      <w:r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15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провели уроки гигиены с раздачей памяток, </w:t>
      </w:r>
      <w:proofErr w:type="spellStart"/>
      <w:r w:rsidRPr="002F15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календариков</w:t>
      </w:r>
      <w:proofErr w:type="spellEnd"/>
      <w:r w:rsidRPr="002F15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«Зубной Феи» в  Федеральном государственном бюджетном дошкольном образовательном учреждении </w:t>
      </w:r>
      <w:r w:rsidR="0099336A" w:rsidRPr="009933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«Детский сад общеразвивающего вида № 47»</w:t>
      </w:r>
      <w:r w:rsidR="0099336A" w:rsidRPr="002F15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15B3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99336A" w:rsidRPr="002F15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Государственное учреждение Республики Коми «Детский дом № 1 для детей-сирот и детей, оставшихся без попечения родителей»</w:t>
      </w:r>
      <w:r w:rsidRPr="002F15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F97C69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обратившиеся в ГАУЗ РК «РСП» 20 марта  пациенты  получили памятки по уходу за полостью рта</w:t>
      </w:r>
      <w:r w:rsidR="00F97C69" w:rsidRPr="002F15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«Три  шага</w:t>
      </w:r>
      <w:r w:rsidR="002F15B3" w:rsidRPr="002F15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 здоровой улыбке»</w:t>
      </w:r>
    </w:p>
    <w:p w:rsidR="00F97C69" w:rsidRPr="002F15B3" w:rsidRDefault="00F97C69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шаг - посещение врача-стоматолога 2 раза в год;</w:t>
      </w:r>
    </w:p>
    <w:p w:rsidR="00F97C69" w:rsidRPr="002F15B3" w:rsidRDefault="00F97C69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шаг - использование в уходе за полостью рта: зубной щетки, зубной пасты, зубной нити, ополаскивателя и жевательной резинки без сахара.</w:t>
      </w:r>
    </w:p>
    <w:p w:rsidR="00F97C69" w:rsidRPr="0099336A" w:rsidRDefault="00F97C69" w:rsidP="002F15B3">
      <w:pPr>
        <w:spacing w:after="1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9336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 шаг - чистка зубов утром после завтрака и вечером перед сном в течение 3-х минут.</w:t>
      </w:r>
    </w:p>
    <w:p w:rsidR="00A574BB" w:rsidRPr="002F15B3" w:rsidRDefault="00F97C69" w:rsidP="002F15B3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="00A574BB" w:rsidRPr="005D3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9336A" w:rsidRPr="005D3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МДБОУ "Детский сад</w:t>
      </w:r>
      <w:r w:rsidR="005D3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9336A" w:rsidRPr="005D3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20"Белочка"</w:t>
      </w:r>
      <w:r w:rsidR="00657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</w:t>
      </w:r>
      <w:bookmarkStart w:id="0" w:name="_GoBack"/>
      <w:bookmarkEnd w:id="0"/>
      <w:proofErr w:type="gramStart"/>
      <w:r w:rsidR="00657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.И</w:t>
      </w:r>
      <w:proofErr w:type="gramEnd"/>
      <w:r w:rsidR="00657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нта,</w:t>
      </w:r>
      <w:r w:rsidR="0099336A" w:rsidRPr="005D35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74BB" w:rsidRPr="005D35ED">
        <w:rPr>
          <w:rFonts w:ascii="Times New Roman" w:hAnsi="Times New Roman" w:cs="Times New Roman"/>
          <w:bCs/>
          <w:sz w:val="24"/>
          <w:szCs w:val="24"/>
        </w:rPr>
        <w:t xml:space="preserve"> и в </w:t>
      </w:r>
      <w:r w:rsidR="0099336A" w:rsidRPr="005D3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ГБУЗ РК "Интинская центральная городская больница"</w:t>
      </w:r>
      <w:r w:rsidR="00A574BB" w:rsidRPr="005D3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99336A" w:rsidRPr="005D3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женская консультация</w:t>
      </w:r>
      <w:r w:rsidR="00A574BB" w:rsidRPr="005D35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A574BB" w:rsidRPr="005D35ED">
        <w:rPr>
          <w:rFonts w:ascii="Times New Roman" w:hAnsi="Times New Roman" w:cs="Times New Roman"/>
          <w:bCs/>
          <w:sz w:val="24"/>
          <w:szCs w:val="24"/>
        </w:rPr>
        <w:t xml:space="preserve">силами специалистов </w:t>
      </w:r>
      <w:r w:rsidR="005D35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74BB" w:rsidRPr="005D35ED">
        <w:rPr>
          <w:rFonts w:ascii="Times New Roman" w:hAnsi="Times New Roman" w:cs="Times New Roman"/>
          <w:bCs/>
          <w:sz w:val="24"/>
          <w:szCs w:val="24"/>
        </w:rPr>
        <w:t xml:space="preserve">ГАУЗ РК «Интинская </w:t>
      </w:r>
      <w:r w:rsidR="00A574BB" w:rsidRPr="002F15B3">
        <w:rPr>
          <w:rFonts w:ascii="Times New Roman" w:hAnsi="Times New Roman" w:cs="Times New Roman"/>
          <w:bCs/>
          <w:sz w:val="24"/>
          <w:szCs w:val="24"/>
        </w:rPr>
        <w:lastRenderedPageBreak/>
        <w:t>стоматологическая поликлиника»</w:t>
      </w:r>
      <w:r w:rsidR="00A574BB" w:rsidRPr="002F15B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574BB" w:rsidRPr="002F15B3">
        <w:rPr>
          <w:rFonts w:ascii="Times New Roman" w:hAnsi="Times New Roman" w:cs="Times New Roman"/>
          <w:bCs/>
          <w:sz w:val="24"/>
          <w:szCs w:val="24"/>
        </w:rPr>
        <w:t>были организов</w:t>
      </w:r>
      <w:r w:rsidR="005D35ED" w:rsidRPr="002F15B3">
        <w:rPr>
          <w:rFonts w:ascii="Times New Roman" w:hAnsi="Times New Roman" w:cs="Times New Roman"/>
          <w:bCs/>
          <w:sz w:val="24"/>
          <w:szCs w:val="24"/>
        </w:rPr>
        <w:t>а</w:t>
      </w:r>
      <w:r w:rsidR="00A574BB" w:rsidRPr="002F15B3">
        <w:rPr>
          <w:rFonts w:ascii="Times New Roman" w:hAnsi="Times New Roman" w:cs="Times New Roman"/>
          <w:bCs/>
          <w:sz w:val="24"/>
          <w:szCs w:val="24"/>
        </w:rPr>
        <w:t>ны уроки гигиены  и беседы в «Школе будущих мам»</w:t>
      </w:r>
      <w:r w:rsidR="005D35ED" w:rsidRPr="002F15B3">
        <w:rPr>
          <w:rFonts w:ascii="Times New Roman" w:hAnsi="Times New Roman" w:cs="Times New Roman"/>
          <w:bCs/>
          <w:sz w:val="24"/>
          <w:szCs w:val="24"/>
        </w:rPr>
        <w:t>, а также проведены уроки гигиены для школьников начального звена на базе ЛПУ.</w:t>
      </w:r>
      <w:r w:rsidR="006575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5ED" w:rsidRPr="002F15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Врачи  стоматологического профиля </w:t>
      </w:r>
      <w:r w:rsidR="00A574BB" w:rsidRPr="00A574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ГБУЗ РК "</w:t>
      </w:r>
      <w:proofErr w:type="spellStart"/>
      <w:r w:rsidR="00A574BB" w:rsidRPr="00A574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Вутыльская</w:t>
      </w:r>
      <w:proofErr w:type="spellEnd"/>
      <w:r w:rsidR="00A574BB" w:rsidRPr="00A574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центральная районная больница"</w:t>
      </w:r>
      <w:r w:rsidR="00A574BB" w:rsidRPr="002F15B3">
        <w:rPr>
          <w:rFonts w:ascii="Times New Roman" w:hAnsi="Times New Roman" w:cs="Times New Roman"/>
          <w:sz w:val="24"/>
          <w:szCs w:val="24"/>
        </w:rPr>
        <w:t xml:space="preserve"> </w:t>
      </w:r>
      <w:r w:rsidR="005D35ED" w:rsidRPr="002F15B3">
        <w:rPr>
          <w:rFonts w:ascii="Times New Roman" w:hAnsi="Times New Roman" w:cs="Times New Roman"/>
          <w:sz w:val="24"/>
          <w:szCs w:val="24"/>
        </w:rPr>
        <w:t xml:space="preserve"> организовали «</w:t>
      </w:r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Школу</w:t>
      </w:r>
      <w:r w:rsidR="00A574BB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стоматологиче</w:t>
      </w:r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574BB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здоровья</w:t>
      </w:r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для населения </w:t>
      </w:r>
      <w:proofErr w:type="spellStart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уктыла</w:t>
      </w:r>
      <w:proofErr w:type="spellEnd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доступно всех желающих обучали правилам ухода за полостью рта.</w:t>
      </w:r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школьного возраста провели конкурс детского рисунка. Стоматологический кабинет ООО  «</w:t>
      </w:r>
      <w:proofErr w:type="spellStart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Леош</w:t>
      </w:r>
      <w:proofErr w:type="spellEnd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активно курирует уже в течении трех лет студентов педагогического колледжа </w:t>
      </w:r>
      <w:proofErr w:type="spellStart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ыктывкара</w:t>
      </w:r>
      <w:proofErr w:type="spellEnd"/>
      <w:r w:rsidR="005D35ED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проводя с ними уроки гигиены с демонстрацией  мануальных навыков</w:t>
      </w:r>
      <w:r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анкетирование  с обсуждением результатов. Конкурс детского рисунка провели </w:t>
      </w:r>
      <w:r w:rsidR="002F15B3"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врачи-стоматологи стоматологической поликлиники ГБУЗ РК  «</w:t>
      </w:r>
      <w:proofErr w:type="gramStart"/>
      <w:r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Печорская</w:t>
      </w:r>
      <w:proofErr w:type="gramEnd"/>
      <w:r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ЦРБ»</w:t>
      </w:r>
    </w:p>
    <w:p w:rsidR="00A574BB" w:rsidRPr="002F15B3" w:rsidRDefault="005D35ED" w:rsidP="002F15B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информационных мониторах в </w:t>
      </w:r>
      <w:r w:rsidRPr="002F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ГАУЗ  РК «Республиканская стоматологическая поликлиника» </w:t>
      </w: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увидели героев любимых сказок и мультфильмов с рекомендациями по гигиене полости рта</w:t>
      </w:r>
    </w:p>
    <w:p w:rsidR="004D1C03" w:rsidRPr="002F15B3" w:rsidRDefault="002F15B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в Республике Коми</w:t>
      </w:r>
      <w:r w:rsidR="004D1C0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праздновании Дня стоматологического здоровья приняли участие более 500 челов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 взрослого населения и более 2</w:t>
      </w:r>
      <w:r w:rsidR="004D1C0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50 детей.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были проведены на 10</w:t>
      </w:r>
      <w:r w:rsidR="004D1C0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площадках в МО и образовательных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учреждениях на территории                                   г. Сыктывкара,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г.Печоры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г.Вуктыла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D1C03"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15B3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Дня стоматологического здоровья</w:t>
      </w:r>
      <w:r w:rsid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стоматологических поликлиниках Республики Коми и стоматологических отделен</w:t>
      </w:r>
      <w:r w:rsidR="00AB0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иях ЦРБ были размещены </w:t>
      </w:r>
      <w:proofErr w:type="spellStart"/>
      <w:r w:rsidR="00AB0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банеры</w:t>
      </w:r>
      <w:proofErr w:type="spellEnd"/>
      <w:r w:rsidR="00AB0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лозунгами «</w:t>
      </w:r>
      <w:r w:rsidR="00AB0874" w:rsidRPr="00AB08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Позаботьтесь о здоровье полости рта - </w:t>
      </w:r>
      <w:proofErr w:type="spellStart"/>
      <w:r w:rsidR="00AB0874" w:rsidRPr="00AB08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довертесь</w:t>
      </w:r>
      <w:proofErr w:type="spellEnd"/>
      <w:r w:rsidR="00AB0874" w:rsidRPr="00AB08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стоматологу»</w:t>
      </w:r>
    </w:p>
    <w:p w:rsidR="00C1085F" w:rsidRDefault="004D1C03" w:rsidP="002F15B3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1085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EE21E3D" wp14:editId="43AF0052">
            <wp:extent cx="4843687" cy="3744000"/>
            <wp:effectExtent l="0" t="2857" r="0" b="0"/>
            <wp:docPr id="1" name="Рисунок 1" descr="C:\Users\u012\Documents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12\Documents\IMG_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3687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74" w:rsidRDefault="00AB0874" w:rsidP="002F15B3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u012\Documents\День здоровья полости рта 2019\IMG_20190329_0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012\Documents\День здоровья полости рта 2019\IMG_20190329_09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74" w:rsidRDefault="00AB0874" w:rsidP="002F15B3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" name="Рисунок 3" descr="C:\Users\u012\Documents\День здоровья полости рта 2019\IMG_20190329_0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12\Documents\День здоровья полости рта 2019\IMG_20190329_09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5E" w:rsidRDefault="0031035E" w:rsidP="002F15B3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5" name="Рисунок 5" descr="C:\Users\u012\Documents\День здоровья полости рта 2019\IMG_20190329_0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12\Documents\День здоровья полости рта 2019\IMG_20190329_090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5E" w:rsidRDefault="0031035E" w:rsidP="002F15B3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6" name="Рисунок 6" descr="C:\Users\u012\Documents\детский дом Затон\DSCN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12\Documents\детский дом Затон\DSCN6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5E" w:rsidRDefault="0031035E" w:rsidP="002F15B3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7" name="Рисунок 7" descr="C:\Users\u012\Documents\детский дом Затон\DSCN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12\Documents\детский дом Затон\DSCN6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5E" w:rsidRDefault="0031035E" w:rsidP="002F15B3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8" name="Рисунок 8" descr="C:\Users\u012\Documents\детский дом Затон\DSCN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12\Documents\детский дом Затон\DSCN6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5E" w:rsidRDefault="0031035E" w:rsidP="002F15B3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012\Documents\PHOTO-2019-03-21-13-12-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012\Documents\PHOTO-2019-03-21-13-12-02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2C" w:rsidRDefault="0014012C" w:rsidP="002F15B3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012\Documents\PHOTO-2019-03-21-13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012\Documents\PHOTO-2019-03-21-13-08-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2C" w:rsidRPr="002F15B3" w:rsidRDefault="0014012C" w:rsidP="002F15B3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u012\Documents\PHOTO-2019-03-21-13-1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012\Documents\PHOTO-2019-03-21-13-12-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12C" w:rsidRPr="002F1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32650"/>
    <w:multiLevelType w:val="multilevel"/>
    <w:tmpl w:val="0EFE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9C548C"/>
    <w:multiLevelType w:val="multilevel"/>
    <w:tmpl w:val="A596E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C03"/>
    <w:rsid w:val="0014012C"/>
    <w:rsid w:val="002A63A6"/>
    <w:rsid w:val="002F15B3"/>
    <w:rsid w:val="0031035E"/>
    <w:rsid w:val="004D1C03"/>
    <w:rsid w:val="005D35ED"/>
    <w:rsid w:val="0065750D"/>
    <w:rsid w:val="0099336A"/>
    <w:rsid w:val="00A574BB"/>
    <w:rsid w:val="00AB0874"/>
    <w:rsid w:val="00C1085F"/>
    <w:rsid w:val="00F97C69"/>
    <w:rsid w:val="00FB2507"/>
    <w:rsid w:val="00FB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1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1C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1C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1C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1C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1C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D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1C03"/>
    <w:rPr>
      <w:b/>
      <w:bCs/>
    </w:rPr>
  </w:style>
  <w:style w:type="character" w:styleId="a5">
    <w:name w:val="Hyperlink"/>
    <w:basedOn w:val="a0"/>
    <w:uiPriority w:val="99"/>
    <w:semiHidden/>
    <w:unhideWhenUsed/>
    <w:rsid w:val="004D1C0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D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1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1C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1C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1C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1C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1C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D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1C03"/>
    <w:rPr>
      <w:b/>
      <w:bCs/>
    </w:rPr>
  </w:style>
  <w:style w:type="character" w:styleId="a5">
    <w:name w:val="Hyperlink"/>
    <w:basedOn w:val="a0"/>
    <w:uiPriority w:val="99"/>
    <w:semiHidden/>
    <w:unhideWhenUsed/>
    <w:rsid w:val="004D1C0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D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8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2CCBF-135D-4F7C-BF1F-DB3F82112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ГАУЗ РК "РСП"</Company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Ванеева Татьяна Александровна</dc:creator>
  <cp:lastModifiedBy>Ванеева Татьяна Александровна</cp:lastModifiedBy>
  <cp:revision>3</cp:revision>
  <dcterms:created xsi:type="dcterms:W3CDTF">2019-03-28T06:16:00Z</dcterms:created>
  <dcterms:modified xsi:type="dcterms:W3CDTF">2019-04-10T10:28:00Z</dcterms:modified>
</cp:coreProperties>
</file>