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85" w:rsidRDefault="00444A00" w:rsidP="00444A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A00">
        <w:rPr>
          <w:rFonts w:ascii="Times New Roman" w:hAnsi="Times New Roman" w:cs="Times New Roman"/>
          <w:sz w:val="28"/>
          <w:szCs w:val="28"/>
        </w:rPr>
        <w:t>Информация</w:t>
      </w:r>
    </w:p>
    <w:p w:rsidR="00444A00" w:rsidRDefault="00444A00" w:rsidP="00444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лиц, замещающих по состоянию на 31 декабря отчетного года должности руководителя, заместителей руководителя и главного бухгалтера</w:t>
      </w:r>
    </w:p>
    <w:p w:rsidR="00444A00" w:rsidRDefault="00444A00" w:rsidP="00444A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здравоохранения Республики Коми «Республиканская стоматологическая поликлиника»</w:t>
      </w:r>
    </w:p>
    <w:p w:rsidR="00444A00" w:rsidRDefault="00182FF2" w:rsidP="007E4B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</w:t>
      </w:r>
      <w:r w:rsidR="00444A0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444A00" w:rsidTr="00444A00">
        <w:tc>
          <w:tcPr>
            <w:tcW w:w="675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444A00" w:rsidRDefault="00444A00" w:rsidP="0044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42" w:type="dxa"/>
          </w:tcPr>
          <w:p w:rsidR="00444A00" w:rsidRDefault="00444A00" w:rsidP="0044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                           </w:t>
            </w:r>
            <w:r w:rsidRPr="00444A00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93" w:type="dxa"/>
          </w:tcPr>
          <w:p w:rsidR="00444A00" w:rsidRDefault="00444A00" w:rsidP="0044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среднемесячной заработной платы, руб.</w:t>
            </w:r>
          </w:p>
        </w:tc>
      </w:tr>
      <w:tr w:rsidR="00444A00" w:rsidTr="00444A00">
        <w:tc>
          <w:tcPr>
            <w:tcW w:w="675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Башегуров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3242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393" w:type="dxa"/>
          </w:tcPr>
          <w:p w:rsidR="003063BA" w:rsidRDefault="009C3899" w:rsidP="00306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263617</w:t>
            </w:r>
          </w:p>
          <w:p w:rsidR="00E3423D" w:rsidRDefault="00E3423D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0" w:rsidTr="00444A00">
        <w:tc>
          <w:tcPr>
            <w:tcW w:w="675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Морозене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242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393" w:type="dxa"/>
          </w:tcPr>
          <w:p w:rsidR="00444A00" w:rsidRDefault="009C3899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162341</w:t>
            </w:r>
          </w:p>
          <w:p w:rsidR="00E3423D" w:rsidRDefault="00E3423D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0" w:rsidTr="00444A00">
        <w:tc>
          <w:tcPr>
            <w:tcW w:w="675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Елена Владиславовна</w:t>
            </w:r>
          </w:p>
        </w:tc>
        <w:tc>
          <w:tcPr>
            <w:tcW w:w="3242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платным услугам</w:t>
            </w:r>
          </w:p>
        </w:tc>
        <w:tc>
          <w:tcPr>
            <w:tcW w:w="2393" w:type="dxa"/>
          </w:tcPr>
          <w:p w:rsidR="00444A00" w:rsidRDefault="009C3899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94637</w:t>
            </w:r>
          </w:p>
          <w:p w:rsidR="00E3423D" w:rsidRDefault="00E3423D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0" w:rsidTr="00444A00">
        <w:tc>
          <w:tcPr>
            <w:tcW w:w="675" w:type="dxa"/>
          </w:tcPr>
          <w:p w:rsidR="00444A00" w:rsidRDefault="00FD1127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4A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Колегова Людмила Викторовна</w:t>
            </w:r>
          </w:p>
        </w:tc>
        <w:tc>
          <w:tcPr>
            <w:tcW w:w="3242" w:type="dxa"/>
          </w:tcPr>
          <w:p w:rsidR="00444A00" w:rsidRDefault="00444A00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D84B49">
              <w:rPr>
                <w:rFonts w:ascii="Times New Roman" w:hAnsi="Times New Roman" w:cs="Times New Roman"/>
                <w:sz w:val="28"/>
                <w:szCs w:val="28"/>
              </w:rPr>
              <w:t>лавного врача по экономическим вопросам</w:t>
            </w:r>
          </w:p>
        </w:tc>
        <w:tc>
          <w:tcPr>
            <w:tcW w:w="2393" w:type="dxa"/>
          </w:tcPr>
          <w:p w:rsidR="00444A00" w:rsidRDefault="009C3899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158138</w:t>
            </w:r>
          </w:p>
          <w:p w:rsidR="00E3423D" w:rsidRDefault="00E3423D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0" w:rsidTr="00444A00">
        <w:tc>
          <w:tcPr>
            <w:tcW w:w="675" w:type="dxa"/>
          </w:tcPr>
          <w:p w:rsidR="00444A00" w:rsidRDefault="00FD1127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4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44A00" w:rsidRDefault="00D84B49" w:rsidP="00D84B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Наталья Витальевна</w:t>
            </w:r>
          </w:p>
        </w:tc>
        <w:tc>
          <w:tcPr>
            <w:tcW w:w="3242" w:type="dxa"/>
          </w:tcPr>
          <w:p w:rsidR="00444A00" w:rsidRDefault="00D84B49" w:rsidP="00444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444A00" w:rsidRDefault="009C3899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146613</w:t>
            </w:r>
          </w:p>
          <w:p w:rsidR="00E3423D" w:rsidRDefault="00E3423D" w:rsidP="00E34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A00" w:rsidRPr="00444A00" w:rsidRDefault="00444A00" w:rsidP="00444A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4A00" w:rsidRPr="0044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FD"/>
    <w:rsid w:val="00182FF2"/>
    <w:rsid w:val="001F6B68"/>
    <w:rsid w:val="003063BA"/>
    <w:rsid w:val="00371185"/>
    <w:rsid w:val="003F3AC0"/>
    <w:rsid w:val="00444A00"/>
    <w:rsid w:val="004A5A4D"/>
    <w:rsid w:val="007E4BBD"/>
    <w:rsid w:val="008576FD"/>
    <w:rsid w:val="009C3899"/>
    <w:rsid w:val="00B63D1B"/>
    <w:rsid w:val="00BF3F91"/>
    <w:rsid w:val="00C55329"/>
    <w:rsid w:val="00CE5BED"/>
    <w:rsid w:val="00D84B49"/>
    <w:rsid w:val="00DC2CA9"/>
    <w:rsid w:val="00DC6891"/>
    <w:rsid w:val="00E3423D"/>
    <w:rsid w:val="00F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РСП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7</cp:revision>
  <cp:lastPrinted>2019-03-12T10:24:00Z</cp:lastPrinted>
  <dcterms:created xsi:type="dcterms:W3CDTF">2023-03-06T12:27:00Z</dcterms:created>
  <dcterms:modified xsi:type="dcterms:W3CDTF">2024-03-12T18:07:00Z</dcterms:modified>
</cp:coreProperties>
</file>